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1EF9" w14:textId="55D67B7A" w:rsidR="004B4727" w:rsidRPr="006F51A1" w:rsidRDefault="004B4727" w:rsidP="004B4727">
      <w:r w:rsidRPr="006F51A1">
        <w:t xml:space="preserve">Job Title: </w:t>
      </w:r>
      <w:r w:rsidR="002E67AC">
        <w:t>Office Assistant</w:t>
      </w:r>
    </w:p>
    <w:p w14:paraId="2883E870" w14:textId="61FA7C54" w:rsidR="004B4727" w:rsidRPr="006F51A1" w:rsidRDefault="004B4727" w:rsidP="004B4727">
      <w:r w:rsidRPr="006F51A1">
        <w:t xml:space="preserve">Position Type: Part Time </w:t>
      </w:r>
      <w:r w:rsidR="00AA730F">
        <w:t>–</w:t>
      </w:r>
      <w:r w:rsidRPr="006F51A1">
        <w:t xml:space="preserve"> </w:t>
      </w:r>
      <w:r w:rsidR="00AA730F">
        <w:t>20-</w:t>
      </w:r>
      <w:r w:rsidRPr="006F51A1">
        <w:t xml:space="preserve">25 Hours Weekly - Non-Exempt/Hourly </w:t>
      </w:r>
    </w:p>
    <w:p w14:paraId="6778CA15" w14:textId="77777777" w:rsidR="004B4727" w:rsidRPr="006F51A1" w:rsidRDefault="004B4727" w:rsidP="004B4727">
      <w:r w:rsidRPr="006F51A1">
        <w:t>Supervisor: Senior Pastor</w:t>
      </w:r>
    </w:p>
    <w:p w14:paraId="1FED66B7" w14:textId="77777777" w:rsidR="004B4727" w:rsidRPr="006F51A1" w:rsidRDefault="004B4727" w:rsidP="004B4727"/>
    <w:p w14:paraId="718A4136" w14:textId="77777777" w:rsidR="004B4727" w:rsidRPr="006F51A1" w:rsidRDefault="004B4727" w:rsidP="004B4727">
      <w:pPr>
        <w:rPr>
          <w:b/>
          <w:bCs/>
        </w:rPr>
      </w:pPr>
      <w:r w:rsidRPr="006F51A1">
        <w:rPr>
          <w:b/>
          <w:bCs/>
        </w:rPr>
        <w:t>Job Description</w:t>
      </w:r>
    </w:p>
    <w:p w14:paraId="11E2C769" w14:textId="77777777" w:rsidR="004B4727" w:rsidRPr="006F51A1" w:rsidRDefault="004B4727" w:rsidP="004B4727">
      <w:r w:rsidRPr="006F51A1">
        <w:rPr>
          <w:b/>
          <w:bCs/>
        </w:rPr>
        <w:t>Front Office</w:t>
      </w:r>
    </w:p>
    <w:p w14:paraId="370C0E45" w14:textId="214AE558" w:rsidR="00193067" w:rsidRDefault="004B4727" w:rsidP="00193067">
      <w:pPr>
        <w:numPr>
          <w:ilvl w:val="0"/>
          <w:numId w:val="3"/>
        </w:numPr>
      </w:pPr>
      <w:r w:rsidRPr="006F51A1">
        <w:t>Answer phone and direct calls</w:t>
      </w:r>
    </w:p>
    <w:p w14:paraId="204D9C05" w14:textId="77777777" w:rsidR="004B4727" w:rsidRPr="006F51A1" w:rsidRDefault="004B4727" w:rsidP="004B4727">
      <w:pPr>
        <w:numPr>
          <w:ilvl w:val="0"/>
          <w:numId w:val="3"/>
        </w:numPr>
      </w:pPr>
      <w:r w:rsidRPr="006F51A1">
        <w:t>Greet and screen visitors</w:t>
      </w:r>
    </w:p>
    <w:p w14:paraId="7C6483B0" w14:textId="77777777" w:rsidR="004B4727" w:rsidRPr="004B4727" w:rsidRDefault="004B4727" w:rsidP="004B4727">
      <w:pPr>
        <w:numPr>
          <w:ilvl w:val="0"/>
          <w:numId w:val="3"/>
        </w:numPr>
      </w:pPr>
      <w:r w:rsidRPr="004B4727">
        <w:t>Maintain office supplies</w:t>
      </w:r>
    </w:p>
    <w:p w14:paraId="73128DA1" w14:textId="644DDB76" w:rsidR="004B4727" w:rsidRDefault="004B4727" w:rsidP="004B4727">
      <w:pPr>
        <w:numPr>
          <w:ilvl w:val="0"/>
          <w:numId w:val="2"/>
        </w:numPr>
      </w:pPr>
      <w:r w:rsidRPr="004B4727">
        <w:t>Congregational mailings as needed</w:t>
      </w:r>
    </w:p>
    <w:p w14:paraId="6CEB906C" w14:textId="33A72769" w:rsidR="001125CB" w:rsidRPr="004B4727" w:rsidRDefault="001125CB" w:rsidP="004B4727">
      <w:pPr>
        <w:numPr>
          <w:ilvl w:val="0"/>
          <w:numId w:val="2"/>
        </w:numPr>
      </w:pPr>
      <w:r>
        <w:t>Work with vendors to schedule appointments</w:t>
      </w:r>
    </w:p>
    <w:p w14:paraId="37B4BC91" w14:textId="77777777" w:rsidR="004B4727" w:rsidRDefault="004B4727" w:rsidP="004B4727">
      <w:pPr>
        <w:rPr>
          <w:b/>
          <w:bCs/>
        </w:rPr>
      </w:pPr>
    </w:p>
    <w:p w14:paraId="6E3EE671" w14:textId="29D050B3" w:rsidR="004B4727" w:rsidRPr="006F51A1" w:rsidRDefault="004B4727" w:rsidP="004B4727">
      <w:pPr>
        <w:rPr>
          <w:b/>
          <w:bCs/>
        </w:rPr>
      </w:pPr>
      <w:r w:rsidRPr="006F51A1">
        <w:rPr>
          <w:b/>
          <w:bCs/>
        </w:rPr>
        <w:t>Record Keeping</w:t>
      </w:r>
    </w:p>
    <w:p w14:paraId="3248CB54" w14:textId="27400687" w:rsidR="004B4727" w:rsidRDefault="004B4727" w:rsidP="004B4727">
      <w:pPr>
        <w:numPr>
          <w:ilvl w:val="0"/>
          <w:numId w:val="4"/>
        </w:numPr>
      </w:pPr>
      <w:r w:rsidRPr="006F51A1">
        <w:t>Keep attendance/communion records</w:t>
      </w:r>
    </w:p>
    <w:p w14:paraId="6A2EFFB3" w14:textId="30B86800" w:rsidR="004B4727" w:rsidRDefault="004B4727" w:rsidP="004B4727">
      <w:pPr>
        <w:numPr>
          <w:ilvl w:val="0"/>
          <w:numId w:val="4"/>
        </w:numPr>
      </w:pPr>
      <w:r>
        <w:t>Maintain accurate member information in Shepherd Staff</w:t>
      </w:r>
    </w:p>
    <w:p w14:paraId="556E7D77" w14:textId="285713AF" w:rsidR="004B4727" w:rsidRPr="004B4727" w:rsidRDefault="001125CB" w:rsidP="004B4727">
      <w:pPr>
        <w:numPr>
          <w:ilvl w:val="0"/>
          <w:numId w:val="4"/>
        </w:numPr>
      </w:pPr>
      <w:r>
        <w:t>In collaboration with Board of Witness and Outreach, c</w:t>
      </w:r>
      <w:r w:rsidR="004B4727">
        <w:t xml:space="preserve">oordinate follow up </w:t>
      </w:r>
      <w:r w:rsidR="003D03D4">
        <w:t>with visitors and new members</w:t>
      </w:r>
    </w:p>
    <w:p w14:paraId="30EDE86A" w14:textId="77777777" w:rsidR="004B4727" w:rsidRPr="006F51A1" w:rsidRDefault="004B4727" w:rsidP="004B4727"/>
    <w:p w14:paraId="31FA0506" w14:textId="7AED74C3" w:rsidR="004B4727" w:rsidRPr="006F51A1" w:rsidRDefault="004B4727" w:rsidP="004B4727">
      <w:r w:rsidRPr="006F51A1">
        <w:rPr>
          <w:b/>
          <w:bCs/>
        </w:rPr>
        <w:t xml:space="preserve">Food </w:t>
      </w:r>
      <w:r w:rsidR="004C661F">
        <w:rPr>
          <w:b/>
          <w:bCs/>
        </w:rPr>
        <w:t>Ministries</w:t>
      </w:r>
    </w:p>
    <w:p w14:paraId="5F9F7AD7" w14:textId="02A55B3F" w:rsidR="004B4727" w:rsidRPr="006F51A1" w:rsidRDefault="004B4727" w:rsidP="004B4727">
      <w:pPr>
        <w:numPr>
          <w:ilvl w:val="0"/>
          <w:numId w:val="5"/>
        </w:numPr>
      </w:pPr>
      <w:r w:rsidRPr="006F51A1">
        <w:t>Distribute Food Pantry orders</w:t>
      </w:r>
    </w:p>
    <w:p w14:paraId="043864C6" w14:textId="77777777" w:rsidR="004B4727" w:rsidRPr="006F51A1" w:rsidRDefault="004B4727" w:rsidP="004B4727">
      <w:pPr>
        <w:numPr>
          <w:ilvl w:val="0"/>
          <w:numId w:val="5"/>
        </w:numPr>
      </w:pPr>
      <w:r w:rsidRPr="006F51A1">
        <w:t>Fill in for Food Pantry volunteers</w:t>
      </w:r>
    </w:p>
    <w:p w14:paraId="027EAB2B" w14:textId="77777777" w:rsidR="004B4727" w:rsidRDefault="004B4727" w:rsidP="004B4727">
      <w:pPr>
        <w:numPr>
          <w:ilvl w:val="0"/>
          <w:numId w:val="5"/>
        </w:numPr>
      </w:pPr>
      <w:r w:rsidRPr="006F51A1">
        <w:t>Keep Free Pantry stocked</w:t>
      </w:r>
    </w:p>
    <w:p w14:paraId="405587BF" w14:textId="77777777" w:rsidR="004B4727" w:rsidRDefault="004B4727" w:rsidP="004B4727"/>
    <w:p w14:paraId="76EA4C4B" w14:textId="540D9C76" w:rsidR="004B4727" w:rsidRPr="006F51A1" w:rsidRDefault="004B4727" w:rsidP="004B4727">
      <w:r>
        <w:rPr>
          <w:b/>
          <w:bCs/>
        </w:rPr>
        <w:t>Volunteer Coordination</w:t>
      </w:r>
    </w:p>
    <w:p w14:paraId="50793CAE" w14:textId="782C2A1D" w:rsidR="004B4727" w:rsidRDefault="00F9292C" w:rsidP="00F9292C">
      <w:pPr>
        <w:numPr>
          <w:ilvl w:val="0"/>
          <w:numId w:val="2"/>
        </w:numPr>
      </w:pPr>
      <w:r>
        <w:t>In collaboration with staff and boards, assist with recruiting and scheduling volunteers for worship, outreach ministries, and special events</w:t>
      </w:r>
    </w:p>
    <w:p w14:paraId="7F0BC989" w14:textId="55DC0E0C" w:rsidR="001125CB" w:rsidRDefault="001125CB" w:rsidP="00F9292C">
      <w:pPr>
        <w:numPr>
          <w:ilvl w:val="0"/>
          <w:numId w:val="2"/>
        </w:numPr>
      </w:pPr>
      <w:r>
        <w:t>Keep sign ups and bulletin boards up to date</w:t>
      </w:r>
    </w:p>
    <w:p w14:paraId="67723B83" w14:textId="77777777" w:rsidR="00F9292C" w:rsidRPr="006F51A1" w:rsidRDefault="00F9292C" w:rsidP="00F9292C">
      <w:pPr>
        <w:ind w:left="720"/>
      </w:pPr>
    </w:p>
    <w:p w14:paraId="5619B18F" w14:textId="77777777" w:rsidR="004B4727" w:rsidRPr="006F51A1" w:rsidRDefault="004B4727" w:rsidP="004B4727">
      <w:r w:rsidRPr="006F51A1">
        <w:rPr>
          <w:b/>
          <w:bCs/>
        </w:rPr>
        <w:t>Accountability and Collaboration</w:t>
      </w:r>
    </w:p>
    <w:p w14:paraId="4AB69587" w14:textId="79177DFF" w:rsidR="004B4727" w:rsidRDefault="003D03D4" w:rsidP="004B4727">
      <w:pPr>
        <w:numPr>
          <w:ilvl w:val="0"/>
          <w:numId w:val="6"/>
        </w:numPr>
      </w:pPr>
      <w:r>
        <w:t xml:space="preserve">Work </w:t>
      </w:r>
      <w:r w:rsidR="004B4727">
        <w:t>collaboratively with the Senior Pastor, Office Manager, and programmatic staff</w:t>
      </w:r>
    </w:p>
    <w:p w14:paraId="0298AAAA" w14:textId="3B36CC41" w:rsidR="004B4727" w:rsidRPr="006F51A1" w:rsidRDefault="003D03D4" w:rsidP="003D03D4">
      <w:pPr>
        <w:numPr>
          <w:ilvl w:val="0"/>
          <w:numId w:val="6"/>
        </w:numPr>
      </w:pPr>
      <w:r>
        <w:t xml:space="preserve">Work collaboratively with Church </w:t>
      </w:r>
      <w:r w:rsidR="00A523EF">
        <w:t>C</w:t>
      </w:r>
      <w:r>
        <w:t>ouncil and relevant boards</w:t>
      </w:r>
    </w:p>
    <w:p w14:paraId="35D7F5AE" w14:textId="77777777" w:rsidR="004B4727" w:rsidRPr="006F51A1" w:rsidRDefault="004B4727" w:rsidP="004B4727"/>
    <w:p w14:paraId="38F8D75A" w14:textId="77777777" w:rsidR="004B4727" w:rsidRPr="006F51A1" w:rsidRDefault="004B4727" w:rsidP="004B4727">
      <w:r w:rsidRPr="006F51A1">
        <w:rPr>
          <w:b/>
          <w:bCs/>
        </w:rPr>
        <w:t>Additional Notes</w:t>
      </w:r>
    </w:p>
    <w:p w14:paraId="3D6A5895" w14:textId="77777777" w:rsidR="004B4727" w:rsidRPr="006F51A1" w:rsidRDefault="004B4727" w:rsidP="004B4727">
      <w:pPr>
        <w:numPr>
          <w:ilvl w:val="0"/>
          <w:numId w:val="7"/>
        </w:numPr>
      </w:pPr>
      <w:commentRangeStart w:id="0"/>
      <w:r w:rsidRPr="006F51A1">
        <w:t xml:space="preserve">Office hours </w:t>
      </w:r>
      <w:commentRangeEnd w:id="0"/>
      <w:r w:rsidR="00B460FB">
        <w:rPr>
          <w:rStyle w:val="CommentReference"/>
        </w:rPr>
        <w:commentReference w:id="0"/>
      </w:r>
      <w:r w:rsidRPr="006F51A1">
        <w:t>are to be mutually agreed upon by the Office Manager and the Senior Pastor</w:t>
      </w:r>
    </w:p>
    <w:p w14:paraId="33D53182" w14:textId="77777777" w:rsidR="004B4727" w:rsidRPr="006F51A1" w:rsidRDefault="004B4727" w:rsidP="004B4727">
      <w:pPr>
        <w:numPr>
          <w:ilvl w:val="0"/>
          <w:numId w:val="7"/>
        </w:numPr>
      </w:pPr>
      <w:r w:rsidRPr="006F51A1">
        <w:t>All over-time must be pre-approved in writing by the Senior Pastor</w:t>
      </w:r>
    </w:p>
    <w:p w14:paraId="14D918DA" w14:textId="77777777" w:rsidR="004B4727" w:rsidRPr="006F51A1" w:rsidRDefault="004B4727" w:rsidP="004B4727"/>
    <w:p w14:paraId="679B27C1" w14:textId="0CC4172E" w:rsidR="004B4727" w:rsidRPr="006F51A1" w:rsidRDefault="004B4727" w:rsidP="004B4727">
      <w:r w:rsidRPr="006F51A1">
        <w:rPr>
          <w:i/>
          <w:iCs/>
        </w:rPr>
        <w:t xml:space="preserve">Last Updated </w:t>
      </w:r>
      <w:r w:rsidR="003D03D4">
        <w:rPr>
          <w:i/>
          <w:iCs/>
        </w:rPr>
        <w:t>1</w:t>
      </w:r>
      <w:r w:rsidRPr="006F51A1">
        <w:rPr>
          <w:i/>
          <w:iCs/>
        </w:rPr>
        <w:t>/1</w:t>
      </w:r>
      <w:r w:rsidR="004301E1">
        <w:rPr>
          <w:i/>
          <w:iCs/>
        </w:rPr>
        <w:t>5</w:t>
      </w:r>
      <w:r w:rsidRPr="006F51A1">
        <w:rPr>
          <w:i/>
          <w:iCs/>
        </w:rPr>
        <w:t>/2</w:t>
      </w:r>
      <w:r w:rsidR="004301E1">
        <w:rPr>
          <w:i/>
          <w:iCs/>
        </w:rPr>
        <w:t>5</w:t>
      </w:r>
    </w:p>
    <w:p w14:paraId="4650F8AB" w14:textId="77777777" w:rsidR="004B4727" w:rsidRDefault="004B4727" w:rsidP="004B4727"/>
    <w:p w14:paraId="7F0DB021" w14:textId="77777777" w:rsidR="00807D71" w:rsidRDefault="00807D71"/>
    <w:sectPr w:rsidR="00807D71" w:rsidSect="004B472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astor Will Starkweather" w:date="2025-01-15T13:21:00Z" w:initials="MOU">
    <w:p w14:paraId="396B923E" w14:textId="77777777" w:rsidR="00B460FB" w:rsidRDefault="00B460FB" w:rsidP="00B460F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Office Hours are expected to be 9am-2:30pm (5hr w/ .5hr lunch) M-Th. Possible addition hours Sunday morning.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96B92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B44B64" w16cex:dateUtc="2025-01-15T1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96B923E" w16cid:durableId="3BB44B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66231723">
    <w:abstractNumId w:val="0"/>
  </w:num>
  <w:num w:numId="2" w16cid:durableId="1311011659">
    <w:abstractNumId w:val="1"/>
  </w:num>
  <w:num w:numId="3" w16cid:durableId="1353801907">
    <w:abstractNumId w:val="2"/>
  </w:num>
  <w:num w:numId="4" w16cid:durableId="141973052">
    <w:abstractNumId w:val="3"/>
  </w:num>
  <w:num w:numId="5" w16cid:durableId="357199550">
    <w:abstractNumId w:val="4"/>
  </w:num>
  <w:num w:numId="6" w16cid:durableId="1103111181">
    <w:abstractNumId w:val="5"/>
  </w:num>
  <w:num w:numId="7" w16cid:durableId="131035552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stor Will Starkweather">
    <w15:presenceInfo w15:providerId="AD" w15:userId="S::pastorwill@stmarkshsv.org::78ad4e39-df57-4575-92df-bda849ea04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27"/>
    <w:rsid w:val="0002195F"/>
    <w:rsid w:val="00034897"/>
    <w:rsid w:val="001125CB"/>
    <w:rsid w:val="00171FFE"/>
    <w:rsid w:val="00193067"/>
    <w:rsid w:val="0022525F"/>
    <w:rsid w:val="0029164C"/>
    <w:rsid w:val="002A4082"/>
    <w:rsid w:val="002E67AC"/>
    <w:rsid w:val="002F252C"/>
    <w:rsid w:val="003D03D4"/>
    <w:rsid w:val="003E4DFF"/>
    <w:rsid w:val="004301E1"/>
    <w:rsid w:val="004B4727"/>
    <w:rsid w:val="004C661F"/>
    <w:rsid w:val="005A50FF"/>
    <w:rsid w:val="00807D71"/>
    <w:rsid w:val="00A21E59"/>
    <w:rsid w:val="00A523EF"/>
    <w:rsid w:val="00AA730F"/>
    <w:rsid w:val="00B460FB"/>
    <w:rsid w:val="00B82EDE"/>
    <w:rsid w:val="00C5041E"/>
    <w:rsid w:val="00CD2E02"/>
    <w:rsid w:val="00F9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1021C"/>
  <w15:chartTrackingRefBased/>
  <w15:docId w15:val="{958E5ED3-CF05-FE4A-A27C-56712811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727"/>
  </w:style>
  <w:style w:type="paragraph" w:styleId="Heading1">
    <w:name w:val="heading 1"/>
    <w:basedOn w:val="Normal"/>
    <w:next w:val="Normal"/>
    <w:link w:val="Heading1Char"/>
    <w:uiPriority w:val="9"/>
    <w:qFormat/>
    <w:rsid w:val="004B4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7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7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7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7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7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7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7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7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7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7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7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7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72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B4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0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0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Will Starkweather</dc:creator>
  <cp:keywords/>
  <dc:description/>
  <cp:lastModifiedBy>Pastor Will Starkweather</cp:lastModifiedBy>
  <cp:revision>13</cp:revision>
  <cp:lastPrinted>2024-11-13T17:48:00Z</cp:lastPrinted>
  <dcterms:created xsi:type="dcterms:W3CDTF">2024-11-12T15:11:00Z</dcterms:created>
  <dcterms:modified xsi:type="dcterms:W3CDTF">2025-01-21T17:42:00Z</dcterms:modified>
</cp:coreProperties>
</file>